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4D6256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4D6256" w:rsidRPr="004D6256" w:rsidP="00551B13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16-13-62Д/С   от: 13.01.2023</w:t>
            </w:r>
          </w:p>
        </w:tc>
      </w:tr>
    </w:tbl>
    <w:p w:rsidR="00551B13" w:rsidP="00551B13">
      <w:r>
        <w:rPr>
          <w:noProof/>
          <w:lang w:eastAsia="ru-RU"/>
        </w:rPr>
        <w:drawing>
          <wp:inline distT="0" distB="0" distL="0" distR="0">
            <wp:extent cx="6019800" cy="28949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89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C44" w:rsidRPr="00551B13" w:rsidP="00551B13"/>
    <w:p w:rsidR="00551B13" w:rsidRPr="00BC26EB" w:rsidP="005111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</w:t>
      </w:r>
    </w:p>
    <w:p w:rsidR="009B6F9E" w:rsidP="009B6F9E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B6F9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</w:t>
      </w:r>
      <w:r w:rsidR="0051118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</w:t>
      </w:r>
    </w:p>
    <w:p w:rsidR="009B6F9E" w:rsidP="009B6F9E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D2F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Премьер 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–</w:t>
      </w:r>
      <w:r w:rsidRPr="00FD2F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 Министр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</w:t>
      </w:r>
      <w:r w:rsidRPr="00FD2F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ң орынбасары - Үкімет </w:t>
      </w:r>
    </w:p>
    <w:p w:rsidR="00551B13" w:rsidRPr="009B6F9E" w:rsidP="009B6F9E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Аппаратының </w:t>
      </w:r>
      <w:r w:rsidRPr="00FD2F3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басшысы</w:t>
      </w:r>
      <w:r w:rsidR="0051118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Ғ.Т. ҚОЙШЫБАЕВҚА</w:t>
      </w:r>
    </w:p>
    <w:p w:rsidR="00551B13" w:rsidP="00551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1B13" w:rsidP="00551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1B13" w:rsidP="00551B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Құрметті Ғалымжан Тельманұлы!</w:t>
      </w:r>
    </w:p>
    <w:p w:rsidR="00551B13" w:rsidRPr="00A8236E" w:rsidP="00551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73B3" w:rsidP="008A7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«Қазақстан Республикасының Парламенті және оның депутаттарының мәртебесі туралы»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Республикасы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Конституциялық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заңының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27-бабына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Республикасы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Парламенті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Регламентінің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1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00-тармағына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сәйкес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Республикасы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697C01">
        <w:rPr>
          <w:rFonts w:ascii="Times New Roman" w:eastAsia="Calibri" w:hAnsi="Times New Roman" w:cs="Times New Roman"/>
          <w:sz w:val="28"/>
          <w:szCs w:val="28"/>
          <w:lang w:val="kk-KZ"/>
        </w:rPr>
        <w:t>рламенті Сенатының 2023</w:t>
      </w:r>
      <w:r w:rsidR="00C0370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697C01"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97C01">
        <w:rPr>
          <w:rFonts w:ascii="Times New Roman" w:eastAsia="Calibri" w:hAnsi="Times New Roman" w:cs="Times New Roman"/>
          <w:sz w:val="28"/>
          <w:szCs w:val="28"/>
          <w:lang w:val="kk-KZ"/>
        </w:rPr>
        <w:t>қаңтардағы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 w:rsidR="00697C01">
        <w:rPr>
          <w:rFonts w:ascii="Times New Roman" w:eastAsia="Calibri" w:hAnsi="Times New Roman" w:cs="Times New Roman"/>
          <w:sz w:val="28"/>
          <w:szCs w:val="28"/>
          <w:lang w:val="kk-KZ"/>
        </w:rPr>
        <w:t>отырысында</w:t>
      </w:r>
      <w:r w:rsidRPr="00697C01" w:rsidR="00697C0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депутат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Б. Байахметов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жариялаған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бір топ </w:t>
      </w:r>
      <w:r w:rsidRPr="005963FB">
        <w:rPr>
          <w:rFonts w:ascii="Times New Roman" w:eastAsia="Calibri" w:hAnsi="Times New Roman" w:cs="Times New Roman"/>
          <w:sz w:val="28"/>
          <w:szCs w:val="28"/>
          <w:lang w:val="kk-KZ"/>
        </w:rPr>
        <w:t>Сенат депутаттарының депутаттық сауалы Сізге жіберіліп отыр.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51B13" w:rsidRPr="00BC26EB" w:rsidP="00551B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51B13" w:rsidP="00551B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Қосымша: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D2F34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Pr="00FD2F3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парақта,</w:t>
      </w:r>
      <w:r w:rsidRPr="005D5C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D5C22" w:rsidR="00595B0A">
        <w:rPr>
          <w:rFonts w:ascii="Times New Roman" w:eastAsia="Calibri" w:hAnsi="Times New Roman" w:cs="Times New Roman"/>
          <w:sz w:val="28"/>
          <w:szCs w:val="28"/>
          <w:lang w:val="kk-KZ"/>
        </w:rPr>
        <w:t>қазақ</w:t>
      </w:r>
      <w:r w:rsidRPr="00595B0A" w:rsidR="00595B0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</w:t>
      </w:r>
      <w:r w:rsidRPr="00595B0A">
        <w:rPr>
          <w:rFonts w:ascii="Times New Roman" w:eastAsia="Calibri" w:hAnsi="Times New Roman" w:cs="Times New Roman"/>
          <w:sz w:val="28"/>
          <w:szCs w:val="28"/>
          <w:lang w:val="kk-KZ"/>
        </w:rPr>
        <w:t>орыс тіл</w:t>
      </w:r>
      <w:r w:rsidRPr="00595B0A" w:rsidR="00595B0A">
        <w:rPr>
          <w:rFonts w:ascii="Times New Roman" w:eastAsia="Calibri" w:hAnsi="Times New Roman" w:cs="Times New Roman"/>
          <w:sz w:val="28"/>
          <w:szCs w:val="28"/>
          <w:lang w:val="kk-KZ"/>
        </w:rPr>
        <w:t>дер</w:t>
      </w:r>
      <w:r w:rsidRPr="00595B0A">
        <w:rPr>
          <w:rFonts w:ascii="Times New Roman" w:eastAsia="Calibri" w:hAnsi="Times New Roman" w:cs="Times New Roman"/>
          <w:sz w:val="28"/>
          <w:szCs w:val="28"/>
          <w:lang w:val="kk-KZ"/>
        </w:rPr>
        <w:t>інде.</w:t>
      </w:r>
    </w:p>
    <w:p w:rsidR="00551B13" w:rsidRPr="00BC26EB" w:rsidP="00697C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51B13" w:rsidRPr="00A8236E" w:rsidP="00551B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4"/>
        <w:gridCol w:w="5090"/>
      </w:tblGrid>
      <w:tr w:rsidTr="00643AF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551B13" w:rsidRPr="00A8236E" w:rsidP="00643A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0" w:type="dxa"/>
          </w:tcPr>
          <w:p w:rsidR="00551B13" w:rsidRPr="00A8236E" w:rsidP="00697C0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М. СПОТКАЙ</w:t>
            </w:r>
          </w:p>
        </w:tc>
      </w:tr>
    </w:tbl>
    <w:p w:rsidR="00551B13" w:rsidP="00551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1B13" w:rsidP="00551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1B13" w:rsidP="00551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1B13" w:rsidP="00551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1B13" w:rsidRPr="00F80FE0" w:rsidP="00551B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551B13" w:rsidRPr="001045FF" w:rsidP="00551B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551B13" w:rsidRPr="00DF47A6" w:rsidP="00551B1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F47A6">
        <w:rPr>
          <w:rFonts w:ascii="Times New Roman" w:hAnsi="Times New Roman" w:cs="Times New Roman"/>
          <w:lang w:val="kk-KZ"/>
        </w:rPr>
        <w:t xml:space="preserve">Орынд. </w:t>
      </w:r>
      <w:r>
        <w:rPr>
          <w:rFonts w:ascii="Times New Roman" w:hAnsi="Times New Roman" w:cs="Times New Roman"/>
          <w:lang w:val="kk-KZ"/>
        </w:rPr>
        <w:t>А.</w:t>
      </w:r>
      <w:r w:rsidR="00C03708">
        <w:rPr>
          <w:rFonts w:ascii="Times New Roman" w:hAnsi="Times New Roman" w:cs="Times New Roman"/>
          <w:lang w:val="kk-KZ"/>
        </w:rPr>
        <w:t xml:space="preserve"> Исаханқызы</w:t>
      </w:r>
    </w:p>
    <w:p w:rsidR="001A223A" w:rsidP="00165C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т. 74-74</w:t>
      </w:r>
      <w:r w:rsidRPr="00DF47A6" w:rsidR="00551B13">
        <w:rPr>
          <w:rFonts w:ascii="Times New Roman" w:hAnsi="Times New Roman" w:cs="Times New Roman"/>
          <w:lang w:val="kk-KZ"/>
        </w:rPr>
        <w:t>-</w:t>
      </w:r>
      <w:r>
        <w:rPr>
          <w:rFonts w:ascii="Times New Roman" w:hAnsi="Times New Roman" w:cs="Times New Roman"/>
          <w:lang w:val="kk-KZ"/>
        </w:rPr>
        <w:t>70</w:t>
      </w:r>
      <w:r w:rsidRPr="00DF47A6" w:rsidR="00551B13">
        <w:rPr>
          <w:rFonts w:ascii="Times New Roman" w:hAnsi="Times New Roman" w:cs="Times New Roman"/>
          <w:lang w:val="kk-KZ"/>
        </w:rPr>
        <w:t xml:space="preserve"> </w:t>
      </w:r>
    </w:p>
    <w:p w:rsidR="004D6256" w:rsidP="00165C0B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4D6256" w:rsidRPr="004D6256" w:rsidP="004D6256">
      <w:pPr>
        <w:spacing w:after="0" w:line="240" w:lineRule="auto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12.01.2023 15:09:55: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12.01.2023 15:15:29: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12.01.2023 15:26:45: Тулеуова Б. А. (Отдел по взаимодействию с Комитетом по финансам и бюджету)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12.01.2023 15:45:20: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12.01.2023 15:57:30: Бекенов Н. Ж. (Комитет по финансам и бюджету)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12.01.2023 15:57:33: Байахметов Б. К. (Комитет по финансам и бюджету)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  <w:t>12.01.2023 15:59:29: Орынбеков Б. С. (Комитет по финансам и бюджету)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12.01.2023 18:45:12 Споткай М. А.. Подписано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Sect="00AD6A77">
      <w:headerReference w:type="default" r:id="rId5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6256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256" w:rsidRPr="004D625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13.01.2023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4D6256" w:rsidRPr="004D625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13.01.2023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cumentProtection w:edit="readOnly" w:enforcement="1" w:cryptProviderType="rsaAES" w:cryptAlgorithmClass="hash" w:cryptAlgorithmType="typeAny" w:cryptAlgorithmSid="14" w:cryptSpinCount="100000" w:hash="BEH/ITj31GuYFAbXNUv1Ld5p3vRj79yep3Zr3pyKF8lC4ZCbmMppj7loMDAsxec+EFL8tej+br+9&#10;n0wuF43VvQ==&#10;" w:salt="DWiwpTJOsLLyfJTDUbWE1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11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10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4D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D6256"/>
  </w:style>
  <w:style w:type="paragraph" w:styleId="Footer">
    <w:name w:val="footer"/>
    <w:basedOn w:val="Normal"/>
    <w:link w:val="a1"/>
    <w:uiPriority w:val="99"/>
    <w:unhideWhenUsed/>
    <w:rsid w:val="004D6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D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261</Words>
  <Characters>1493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16</cp:revision>
</cp:coreProperties>
</file>