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1D4EB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1D4EBF" w:rsidRPr="001D4EBF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16-13-10Д/С   от: 10.09.2021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92770402" r:id="rId6"/>
        </w:pict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26EB" w:rsidRPr="00BC26EB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BC26EB" w:rsidRPr="00BC26EB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 w:rsidR="005555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="005555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BC26EB" w:rsidRPr="00BC26EB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A8236E" w:rsidRPr="00A8236E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A8236E" w:rsidP="007F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5558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 w:rsid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Конституциялық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заңының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27-бабына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Парламенті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Регламентінің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00-тармағына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сәйкес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Республикасы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>арламенті Сенатының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CB0C2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363992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63992">
        <w:rPr>
          <w:rFonts w:ascii="Times New Roman" w:eastAsia="Calibri" w:hAnsi="Times New Roman" w:cs="Times New Roman"/>
          <w:sz w:val="28"/>
          <w:szCs w:val="28"/>
          <w:lang w:val="kk-KZ"/>
        </w:rPr>
        <w:t>қыркүйектегі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отырысында депутат 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Күрішбаев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бір топ Сенат депутаттарының депутаттық сауалы Сізге жіберіліп отыр.</w:t>
      </w: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Қосымша: 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орыс 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>тілде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рінде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720D2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парақта.</w:t>
      </w: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A82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BC26E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РАҚЫШЕВА</w:t>
            </w:r>
          </w:p>
        </w:tc>
      </w:tr>
    </w:tbl>
    <w:p w:rsidR="00981538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RPr="008A76FE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A76FE">
        <w:rPr>
          <w:rFonts w:ascii="Times New Roman" w:hAnsi="Times New Roman" w:cs="Times New Roman"/>
          <w:lang w:val="kk-KZ"/>
        </w:rPr>
        <w:t>Орын</w:t>
      </w:r>
      <w:r w:rsidRPr="008A76FE" w:rsidR="0022792A">
        <w:rPr>
          <w:rFonts w:ascii="Times New Roman" w:hAnsi="Times New Roman" w:cs="Times New Roman"/>
          <w:lang w:val="kk-KZ"/>
        </w:rPr>
        <w:t>даған: Қ. Ержанов</w:t>
      </w:r>
    </w:p>
    <w:p w:rsidR="0022792A" w:rsidRPr="008A76FE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A76FE">
        <w:rPr>
          <w:rFonts w:ascii="Times New Roman" w:hAnsi="Times New Roman" w:cs="Times New Roman"/>
          <w:lang w:val="kk-KZ"/>
        </w:rPr>
        <w:t>тел.: 8-7172-74-73-87</w:t>
      </w:r>
    </w:p>
    <w:p w:rsidR="00BC26EB" w:rsidP="00A823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76FE">
        <w:rPr>
          <w:rFonts w:ascii="Times New Roman" w:hAnsi="Times New Roman" w:cs="Times New Roman"/>
          <w:lang w:val="en-US"/>
        </w:rPr>
        <w:t xml:space="preserve">e-mail: </w:t>
      </w:r>
      <w:r>
        <w:fldChar w:fldCharType="begin"/>
      </w:r>
      <w:r>
        <w:instrText xml:space="preserve"> HYPERLINK "mailto:erzhanovk@parlam.kz" </w:instrText>
      </w:r>
      <w:r>
        <w:fldChar w:fldCharType="separate"/>
      </w:r>
      <w:r w:rsidRPr="008A76FE">
        <w:rPr>
          <w:rStyle w:val="Hyperlink"/>
          <w:rFonts w:ascii="Times New Roman" w:hAnsi="Times New Roman" w:cs="Times New Roman"/>
          <w:lang w:val="en-US"/>
        </w:rPr>
        <w:t>erzhanovk@parlam.kz</w:t>
      </w:r>
      <w:r>
        <w:fldChar w:fldCharType="end"/>
      </w:r>
      <w:r w:rsidRPr="008A76FE">
        <w:rPr>
          <w:rFonts w:ascii="Times New Roman" w:hAnsi="Times New Roman" w:cs="Times New Roman"/>
          <w:lang w:val="en-US"/>
        </w:rPr>
        <w:t xml:space="preserve"> </w:t>
      </w:r>
    </w:p>
    <w:p w:rsidR="001D4EBF" w:rsidP="00A823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D4EBF" w:rsidRPr="001D4EBF" w:rsidP="001D4EBF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en-US"/>
        </w:rPr>
      </w:pPr>
      <w:r>
        <w:rPr>
          <w:rFonts w:ascii="Times New Roman" w:hAnsi="Times New Roman" w:cs="Times New Roman"/>
          <w:b/>
          <w:color w:val="0C0000"/>
          <w:sz w:val="20"/>
          <w:lang w:val="en-US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color w:val="0C0000"/>
          <w:sz w:val="20"/>
          <w:lang w:val="en-US"/>
        </w:rPr>
        <w:t>09.09.2021 11:59:11: Куришбаев А. К.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12:04:34: Мусин Д.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12:15:03: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13:02:59: Дюсембинов С.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13:54:15: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14:33:19: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14:33:27: Джумагазиев М. С.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14:37:08: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14:54:48: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15:02:12: Бектаев А.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15:23:54: Нуралиев А. Т.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15:46:42: Сулеймен Л. Ж.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09.09.2021 15:53:12: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color w:val="0C0000"/>
          <w:sz w:val="20"/>
          <w:lang w:val="en-US"/>
        </w:rPr>
        <w:t>09.09.2021 18:36:51 Ракишева А. Г.. Подписано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</w:r>
      <w:bookmarkStart w:id="0" w:name="_GoBack"/>
      <w:bookmarkEnd w:id="0"/>
    </w:p>
    <w:sectPr w:rsidSect="007F3B61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4E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EBF" w:rsidRPr="001D4E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D4EBF" w:rsidRPr="001D4E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KJTMPkfeGh8Ljy7voodUB1pk1Cy2Yfk5ftFosSrDh1PFX6E42rq/CCBazdzOGgEhDb5ZrlZ7ATN&#10;myMkRw2Ylw==&#10;" w:salt="fILsZ1tSSbkrQXQjNNwK4A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6EB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D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D4EBF"/>
  </w:style>
  <w:style w:type="paragraph" w:styleId="Footer">
    <w:name w:val="footer"/>
    <w:basedOn w:val="Normal"/>
    <w:link w:val="a1"/>
    <w:uiPriority w:val="99"/>
    <w:unhideWhenUsed/>
    <w:rsid w:val="001D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D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E57E-6EA5-416A-BC3F-CC2F19A9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