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E43B8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E43B82" w:rsidRPr="00E43B82" w:rsidP="00797CB1">
            <w:pPr>
              <w:rPr>
                <w:rFonts w:ascii="Times New Roman" w:eastAsia="Calibri" w:hAnsi="Times New Roman" w:cs="Times New Roman"/>
                <w:color w:val="0C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</w:rPr>
              <w:t>№ исх: 16-13-6Д/С   от: 09.09.2021</w:t>
            </w:r>
          </w:p>
        </w:tc>
      </w:tr>
    </w:tbl>
    <w:p w:rsidR="00797CB1" w:rsidRPr="00797CB1" w:rsidP="00797CB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-427355</wp:posOffset>
            </wp:positionV>
            <wp:extent cx="6111875" cy="28384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797CB1" w:rsidRPr="00797CB1" w:rsidP="00797CB1">
      <w:pPr>
        <w:rPr>
          <w:rFonts w:ascii="Calibri" w:eastAsia="Calibri" w:hAnsi="Calibri" w:cs="Times New Roman"/>
        </w:rPr>
      </w:pPr>
    </w:p>
    <w:p w:rsidR="00B963F2" w:rsidRPr="00BC26EB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B963F2" w:rsidRPr="00BC26EB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B963F2" w:rsidRPr="00BC26EB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B963F2" w:rsidRPr="00A8236E" w:rsidP="00B963F2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B963F2" w:rsidP="00B96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63F2" w:rsidRPr="00A8236E" w:rsidP="00B963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963F2" w:rsidRPr="00A8236E" w:rsidP="00B963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797CB1" w:rsidRPr="00797CB1" w:rsidP="0079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27-бабына және Қазақстан Республикасы Парламенті Регламентінің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100-тармағына сәйкес Қазақстан Республикасы Парламенті Сенатының 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2021 жылғы </w:t>
      </w:r>
      <w:r w:rsidR="006D5F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86B22" w:rsidR="003F5F9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қыркүйектегі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отырысында депутат </w:t>
      </w:r>
      <w:r w:rsidR="006117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 </w:t>
      </w:r>
      <w:r w:rsidR="00CE52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Орынбеков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A48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жариялаған бір топ Сенат депутаттарының депутаттық сауалы Сізге жіберіліп отыр.</w:t>
      </w:r>
    </w:p>
    <w:p w:rsidR="00797CB1" w:rsidRPr="00797CB1" w:rsidP="00797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қазақ тілінде </w:t>
      </w:r>
      <w:r w:rsidRPr="00965CC4" w:rsidR="00CE52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797C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парақта.</w:t>
      </w:r>
    </w:p>
    <w:p w:rsidR="00797CB1" w:rsidRPr="00797CB1" w:rsidP="00797C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Ә. РАҚЫШЕВА</w:t>
      </w: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3F2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3F2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63F2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97CB1" w:rsidRPr="00797CB1" w:rsidP="00797CB1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Cs w:val="28"/>
          <w:lang w:val="kk-KZ" w:eastAsia="ru-RU"/>
        </w:rPr>
        <w:t xml:space="preserve">Орындаған.: </w:t>
      </w:r>
      <w:r w:rsidR="00CE5218">
        <w:rPr>
          <w:rFonts w:ascii="Times New Roman" w:eastAsia="Times New Roman" w:hAnsi="Times New Roman" w:cs="Times New Roman"/>
          <w:szCs w:val="28"/>
          <w:lang w:val="kk-KZ" w:eastAsia="ru-RU"/>
        </w:rPr>
        <w:t>Е. Мұқаш</w:t>
      </w:r>
    </w:p>
    <w:p w:rsidR="00CE5218" w:rsidP="00797CB1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 w:rsidRPr="00797CB1">
        <w:rPr>
          <w:rFonts w:ascii="Times New Roman" w:eastAsia="Times New Roman" w:hAnsi="Times New Roman" w:cs="Times New Roman"/>
          <w:szCs w:val="28"/>
          <w:lang w:val="kk-KZ" w:eastAsia="ru-RU"/>
        </w:rPr>
        <w:t>т. 74-73-</w:t>
      </w:r>
      <w:r>
        <w:rPr>
          <w:rFonts w:ascii="Times New Roman" w:eastAsia="Times New Roman" w:hAnsi="Times New Roman" w:cs="Times New Roman"/>
          <w:szCs w:val="28"/>
          <w:lang w:val="kk-KZ" w:eastAsia="ru-RU"/>
        </w:rPr>
        <w:t>10</w:t>
      </w:r>
    </w:p>
    <w:p w:rsidR="00E43B82" w:rsidP="00797CB1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</w:p>
    <w:p w:rsidR="00E43B82" w:rsidRPr="00E43B82" w:rsidP="00E43B82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09.09.2021 10:33:39: Уакпаев М. С.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10:40:39: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10:44:35: Орынбеков Б. С.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10:47:12: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10:51:08: Карплюк С. А. (Комитет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11:20:43: Кожамжаров К. П. (Комитет по международным отношениям, обороне и безопасности)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11:44:38: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09.09.2021 11:56:56: Нуралиев А. Т.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09.09.2021 14:14:32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BA277B">
      <w:headerReference w:type="default" r:id="rId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3B82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3B82" w:rsidRPr="00E43B8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09.09.2021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E43B82" w:rsidRPr="00E43B8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09.09.2021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u1isFeG5SQ4Ia4GbC4ohtv9Gi84lWFJwVP64CcFtn3cPjtZgeeVTs+H9QZN6exKIQv3T4N4+nOs&#10;HmJWNqLBOw==&#10;" w:salt="fJsOaweZnT6upEXoqzft/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F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F5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E4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43B82"/>
  </w:style>
  <w:style w:type="paragraph" w:styleId="Footer">
    <w:name w:val="footer"/>
    <w:basedOn w:val="Normal"/>
    <w:link w:val="a1"/>
    <w:uiPriority w:val="99"/>
    <w:unhideWhenUsed/>
    <w:rsid w:val="00E4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4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1367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10</cp:revision>
</cp:coreProperties>
</file>