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8226F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8226FF" w:rsidP="00607ED7">
            <w:pPr>
              <w:jc w:val="both"/>
              <w:rPr>
                <w:rFonts w:eastAsia="Calibri"/>
                <w:color w:val="0C0000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C0000"/>
                <w:szCs w:val="28"/>
                <w:lang w:val="kk-KZ" w:eastAsia="en-US"/>
              </w:rPr>
              <w:t>05.04.2021-ғы № 21-09/1464 дз шығыс хаты</w:t>
            </w:r>
          </w:p>
          <w:p w:rsidR="008226FF" w:rsidRPr="008226FF" w:rsidP="00607ED7">
            <w:pPr>
              <w:jc w:val="both"/>
              <w:rPr>
                <w:rFonts w:eastAsia="Calibri"/>
                <w:color w:val="0C0000"/>
                <w:szCs w:val="28"/>
                <w:lang w:val="kk-KZ" w:eastAsia="en-US"/>
              </w:rPr>
            </w:pPr>
            <w:r>
              <w:rPr>
                <w:rFonts w:eastAsia="Calibri"/>
                <w:color w:val="0C0000"/>
                <w:szCs w:val="28"/>
                <w:lang w:val="kk-KZ" w:eastAsia="en-US"/>
              </w:rPr>
              <w:t>06.04.2021-ғы № 1179//21-09/1464дз кіріс хаты</w:t>
            </w:r>
          </w:p>
        </w:tc>
      </w:tr>
    </w:tbl>
    <w:p w:rsidR="00607ED7" w:rsidP="00607ED7">
      <w:pPr>
        <w:ind w:firstLine="6521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607ED7"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Тізім</w:t>
      </w:r>
    </w:p>
    <w:p w:rsidR="00607ED7" w:rsidP="00607ED7">
      <w:pPr>
        <w:ind w:firstLine="6521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524764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Н. ЖҮСІП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Н. ТӨРЕҒАЛИЕВ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ӘЛНАЗАРОВА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Б. ЖҰМАҒҰЛОВ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ҚАПБАРОВА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Д. НӨКЕТАЕВА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НУХҰЛЫ</w:t>
      </w:r>
    </w:p>
    <w:p w:rsidR="0028046F"/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26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6FF" w:rsidRPr="008226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06.04.2021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8226FF" w:rsidRPr="008226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06.04.2021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-1139825</wp:posOffset>
              </wp:positionH>
              <wp:positionV relativeFrom="paragraph">
                <wp:posOffset>619633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6FF" w:rsidRPr="008226FF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89.7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226FF" w:rsidRPr="008226FF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fl5t0V4Drt14UiFIBlFZUkh6JA0qtKYtfMYJT++M6HQloaULZRFwAOXN2zUJkA/rUiPOBhTyTxfj&#10;6AoN7UI7gA==&#10;" w:salt="xKLZ1sXyynyzDtWkwD1aS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226F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2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226F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22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8</DocSecurity>
  <Lines>1</Lines>
  <Paragraphs>1</Paragraphs>
  <ScaleCrop>false</ScaleCrop>
  <Company>Keiko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