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CC11E0" w:rsidP="00CC11E0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  <w:lang w:val="kk-KZ"/>
        </w:rPr>
      </w:pP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ҚР 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Парламенті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Сенатының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депутаттары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Ә.Нұралиев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пен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Б.Орынбеков</w:t>
      </w:r>
      <w:r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т</w:t>
      </w:r>
      <w:r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  <w:lang w:val="kk-KZ"/>
        </w:rPr>
        <w:t xml:space="preserve">ің 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Жамбыл</w:t>
      </w:r>
      <w:r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  <w:lang w:val="kk-KZ"/>
        </w:rPr>
        <w:t xml:space="preserve"> облысына 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жұмыс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сапары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  <w:lang w:val="kk-KZ"/>
        </w:rPr>
        <w:t>ның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 xml:space="preserve"> 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</w:rPr>
        <w:t>барысы</w:t>
      </w:r>
      <w:r w:rsidRPr="00CC11E0">
        <w:rPr>
          <w:rFonts w:ascii="Times New Roman" w:hAnsi="Times New Roman" w:cs="Times New Roman"/>
          <w:b/>
          <w:color w:val="333333"/>
          <w:sz w:val="28"/>
          <w:szCs w:val="23"/>
          <w:shd w:val="clear" w:color="auto" w:fill="FFFFFF"/>
          <w:lang w:val="kk-KZ"/>
        </w:rPr>
        <w:t xml:space="preserve"> бойынша ақпарат</w:t>
      </w:r>
    </w:p>
    <w:p w:rsidR="00CC11E0" w:rsidRPr="00CC11E0" w:rsidP="00CC11E0">
      <w:pPr>
        <w:spacing w:after="0" w:line="276" w:lineRule="auto"/>
        <w:jc w:val="center"/>
        <w:rPr>
          <w:rFonts w:ascii="Times New Roman" w:hAnsi="Times New Roman" w:cs="Times New Roman"/>
          <w:i/>
          <w:color w:val="333333"/>
          <w:sz w:val="28"/>
          <w:szCs w:val="23"/>
          <w:shd w:val="clear" w:color="auto" w:fill="FFFFFF"/>
          <w:lang w:val="kk-KZ"/>
        </w:rPr>
      </w:pPr>
      <w:r w:rsidRPr="00CC11E0">
        <w:rPr>
          <w:rFonts w:ascii="Times New Roman" w:hAnsi="Times New Roman" w:cs="Times New Roman"/>
          <w:i/>
          <w:color w:val="333333"/>
          <w:sz w:val="28"/>
          <w:szCs w:val="23"/>
          <w:shd w:val="clear" w:color="auto" w:fill="FFFFFF"/>
          <w:lang w:val="kk-KZ"/>
        </w:rPr>
        <w:t>(Тараз қаласы 30.12.2020 жыл)</w:t>
      </w:r>
    </w:p>
    <w:p w:rsidR="00CC11E0" w:rsidRPr="00D833B4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</w:pPr>
    </w:p>
    <w:p w:rsidR="00AA6C0F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</w:pPr>
      <w:r w:rsidRP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 xml:space="preserve">Сенат депутаттары Тараздағы бірқатар нысандарды аралады </w:t>
      </w:r>
      <w:r w:rsidRP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br/>
        <w:t xml:space="preserve">ҚР Парламенті Сенатының депутаттары Ә.Нұралиев және Б.Орынбеков нда облыс орталығындағы бірқатар нысандарды аралап, Тараздың тыныс-тіршілігімен танысты. </w:t>
      </w:r>
    </w:p>
    <w:p w:rsidR="00AA6C0F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</w:pPr>
      <w:r w:rsidRP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 xml:space="preserve">Ресми іссапарады білім саласынан бастаған Сенат депутаттары </w:t>
      </w:r>
      <w:r w:rsidRPr="00D833B4" w:rsid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 xml:space="preserve">№ </w:t>
      </w:r>
      <w:r w:rsidRP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 xml:space="preserve">4 орта мектептің ескі ғимаратын жаңғырту және Ә.Бөкейханов атындағы </w:t>
      </w:r>
      <w:r w:rsidRPr="00D833B4" w:rsid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 xml:space="preserve">№ </w:t>
      </w:r>
      <w:r w:rsidRP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 xml:space="preserve">1 гимназия ғимаратына 300 оқушыға арналған жапсаржай салу аясындағы құрылыс жұмыстарын көзбен көріп қайтты. </w:t>
      </w:r>
    </w:p>
    <w:p w:rsidR="00CB718C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</w:pPr>
      <w:r w:rsidRP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 xml:space="preserve">Сонымен қатар, коронавирус қаупі сейілмеген шақта инфекцияның таралуына қарсы және емдеу шараларына дайындықты тексеру де назапдан тыс қалмады. </w:t>
      </w:r>
    </w:p>
    <w:p w:rsidR="00CC11E0" w:rsidRPr="00D833B4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</w:pPr>
      <w:bookmarkStart w:id="0" w:name="_GoBack"/>
      <w:bookmarkEnd w:id="0"/>
      <w:r w:rsidRP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 xml:space="preserve">Осы орайда, халық қалаулылары Облыстық 200 орынды жұқпалы аурулар ауруханасы және «Әмір және Д» ЖШС-ғақарасты медициналық жабдықтар шығаратын зауыт жұмысымен танысты. Білім мен денсаулық сақтау саласындағы объектілерді аралаудан кейін қаланың тыныс-тіршілігі үшін маңызды нысандарға да бақылау жүргізілді. Соның бірі - «Таразэнергоорталығы» АҚ-ның ТЭО-4 қазандығы. Қос депутат пен облысттағы шенеуніктер қыстың қақаған аязында үздіксіз жұмыс істеп, Тараз халқын жылумен қамтамасыз етіп отырған қазандықтағы тоқтаусыз тірлікке куә болды. </w:t>
      </w:r>
    </w:p>
    <w:p w:rsidR="00CC11E0" w:rsidRPr="00D833B4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</w:pPr>
    </w:p>
    <w:p w:rsidR="00AA6C0F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Депутаты Сената посетили ряд объектов в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Таразе</w:t>
      </w:r>
      <w:r w:rsid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>.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Во время рабочей поездки в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Жамбылскую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область депутаты Сената Парламента Республики Казахстан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А.Нуралиев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и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Б.Орынбеков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посетили областной центр и ознакомились с рядом объектов жизнеобеспечения в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Таразе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. </w:t>
      </w:r>
    </w:p>
    <w:p w:rsidR="00AA6C0F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Свой официальный визит депутаты Сената начали со сферы образования и увидели воочию строительные работы по модернизац</w:t>
      </w:r>
      <w:r w:rsid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ии старого здания средней школы №</w:t>
      </w:r>
      <w:r w:rsid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  <w:lang w:val="kk-KZ"/>
        </w:rPr>
        <w:t xml:space="preserve">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4 и строительство пристройки на 300 мест к зданию гимназии </w:t>
      </w:r>
      <w:r w:rsidR="00D833B4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№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1 имени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А.Бокейханова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. </w:t>
      </w:r>
    </w:p>
    <w:p w:rsidR="00AA6C0F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</w:pP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Кроме того, не остались без внимания вопросы по подготовке по борьбе с распространением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коронавирусной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инфекции и к его лечению объектов здравоохранения. </w:t>
      </w:r>
    </w:p>
    <w:p w:rsidR="009833A3" w:rsidRPr="00CC11E0" w:rsidP="00CC11E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В связи с этим депутаты ознакомились с работой областной инфекционной больницы на 200 коек и завода по производству медицинского оборудования при ТОО «Амир и Д». После осмотра объектов в сфере образования и здравоохранения посетили объекты, которые являются важным для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жизниобеспечения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 города. Один из них - котельная ТЭЦ-4 </w:t>
      </w:r>
      <w:r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br/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АО «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Таразэнергоцентр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 xml:space="preserve">». Слуги народа и чиновники области стали свидетелями бесперебойной работы котельной, которая в зимние холода обеспечивает теплом 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таразцев</w:t>
      </w:r>
      <w:r w:rsidRPr="00CC11E0">
        <w:rPr>
          <w:rFonts w:ascii="Times New Roman" w:hAnsi="Times New Roman" w:cs="Times New Roman"/>
          <w:color w:val="333333"/>
          <w:sz w:val="28"/>
          <w:szCs w:val="23"/>
          <w:shd w:val="clear" w:color="auto" w:fill="FFFFFF"/>
        </w:rPr>
        <w:t>.</w:t>
      </w:r>
    </w:p>
    <w:sectPr w:rsidSect="00CC11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5</cp:revision>
</cp:coreProperties>
</file>