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3C2E8C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3C2E8C" w:rsidRPr="003C2E8C" w:rsidP="00A8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16-13-8Д/С   от: 22.09.2022</w:t>
            </w:r>
          </w:p>
        </w:tc>
      </w:tr>
    </w:tbl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85890" cy="28187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384" w:rsidP="0024138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 Премьер-Министрі Кеңсесінің басшысы </w:t>
      </w:r>
    </w:p>
    <w:p w:rsidR="00241384" w:rsidP="0024138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Ғ.Т. ҚОЙШЫБАЕВҚА</w:t>
      </w:r>
    </w:p>
    <w:p w:rsidR="00241384" w:rsidP="0024138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Құрметті Ғалымжан Тельманұлы!</w:t>
      </w:r>
    </w:p>
    <w:p w:rsidR="00241384" w:rsidP="002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27-бабына және Қазақстан Республикасы Парламенті Регламентінің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100-тармағына сәйкес Қазақстан Республикасы Парламенті Сенатының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202</w:t>
      </w:r>
      <w:r w:rsidR="00610386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 </w:t>
      </w:r>
      <w:r w:rsidR="001364F4">
        <w:rPr>
          <w:rFonts w:ascii="Times New Roman" w:eastAsia="Times New Roman" w:hAnsi="Times New Roman" w:cs="Times New Roman"/>
          <w:sz w:val="28"/>
          <w:szCs w:val="28"/>
          <w:lang w:val="kk-KZ"/>
        </w:rPr>
        <w:t>22</w:t>
      </w:r>
      <w:r w:rsidR="00244D4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9116B">
        <w:rPr>
          <w:rFonts w:ascii="Times New Roman" w:eastAsia="Times New Roman" w:hAnsi="Times New Roman" w:cs="Times New Roman"/>
          <w:sz w:val="28"/>
          <w:szCs w:val="28"/>
          <w:lang w:val="kk-KZ"/>
        </w:rPr>
        <w:t>қыркүйектегі</w:t>
      </w:r>
      <w:r w:rsidRPr="008924EC" w:rsidR="008924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отырысында депутат А. Лукин жариялаған </w:t>
      </w:r>
      <w:r w:rsidR="001364F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депутаттық сауалы Сізге жіберіліп отыр.</w:t>
      </w:r>
    </w:p>
    <w:p w:rsidR="00241384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Қосымша: </w:t>
      </w:r>
      <w:r w:rsidR="001364F4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E21A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парақта, орыс тіл</w:t>
      </w:r>
      <w:r w:rsidR="00044B5A"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="00E21ACC">
        <w:rPr>
          <w:rFonts w:ascii="Times New Roman" w:eastAsia="Times New Roman" w:hAnsi="Times New Roman" w:cs="Times New Roman"/>
          <w:sz w:val="28"/>
          <w:szCs w:val="28"/>
          <w:lang w:val="kk-KZ"/>
        </w:rPr>
        <w:t>нде.</w:t>
      </w:r>
    </w:p>
    <w:p w:rsidR="00241384" w:rsidP="002413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81538" w:rsidP="002413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Ә. РАҚЫШЕВА</w:t>
      </w: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815A84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EC7E70" w:rsidRP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E21ACC" w:rsidRPr="00EC7E70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орынд. </w:t>
      </w:r>
      <w:r w:rsidR="008924EC">
        <w:rPr>
          <w:rFonts w:ascii="Times New Roman" w:hAnsi="Times New Roman" w:cs="Times New Roman"/>
          <w:iCs/>
          <w:sz w:val="18"/>
          <w:szCs w:val="18"/>
          <w:lang w:val="kk-KZ"/>
        </w:rPr>
        <w:t>Қожаев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 w:rsidR="008924EC">
        <w:rPr>
          <w:rFonts w:ascii="Times New Roman" w:hAnsi="Times New Roman" w:cs="Times New Roman"/>
          <w:iCs/>
          <w:sz w:val="18"/>
          <w:szCs w:val="18"/>
          <w:lang w:val="kk-KZ"/>
        </w:rPr>
        <w:t>Д</w:t>
      </w: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>.</w:t>
      </w:r>
    </w:p>
    <w:p w:rsidR="00E21ACC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тел.74-73-26</w:t>
      </w:r>
    </w:p>
    <w:p w:rsidR="003C2E8C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E8C" w:rsidRPr="003C2E8C" w:rsidP="003C2E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22.09.2022 11:35:55: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22.09.2022 11:36:48: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22.09.2022 11:38:43: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22.09.2022 11:44:05: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22.09.2022 11:49:14: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22.09.2022 15:04:21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614B53">
      <w:headerReference w:type="default" r:id="rId6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2E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8C" w:rsidRPr="003C2E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22.09.2022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3C2E8C" w:rsidRPr="003C2E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22.09.2022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3KDJnrabxdji3wM1fH43Ir17EtG4d7MfTq8yWKwA4/vMn0P3yB8/uyoIolXHTyr61zGHVveUxgQG&#10;5OnBK5SaBA==&#10;" w:salt="Kl9xGRsO5SKkqPjueHRPCw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C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C2E8C"/>
  </w:style>
  <w:style w:type="paragraph" w:styleId="Footer">
    <w:name w:val="footer"/>
    <w:basedOn w:val="Normal"/>
    <w:link w:val="a1"/>
    <w:uiPriority w:val="99"/>
    <w:unhideWhenUsed/>
    <w:rsid w:val="003C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C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1342-7033-46DE-9927-21B7CF79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17</cp:revision>
</cp:coreProperties>
</file>